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768" w:rsidRDefault="00FB4EF5" w:rsidP="0047014F">
      <w:bookmarkStart w:id="0" w:name="_GoBack"/>
      <w:bookmarkEnd w:id="0"/>
      <w:r>
        <w:t>En daar waren ze weer, de kerstkaarten</w:t>
      </w:r>
      <w:r w:rsidR="00582D3D">
        <w:t>.</w:t>
      </w:r>
      <w:r>
        <w:t xml:space="preserve"> Okay, veel gaat via internet of een appje</w:t>
      </w:r>
      <w:r w:rsidR="00582D3D">
        <w:t xml:space="preserve"> (</w:t>
      </w:r>
      <w:r>
        <w:t>de familie Megens heeft een groepsapp, dat is nog eens handig!</w:t>
      </w:r>
      <w:r w:rsidR="00582D3D">
        <w:t>)</w:t>
      </w:r>
      <w:r w:rsidR="00076E99">
        <w:t>, m</w:t>
      </w:r>
      <w:r w:rsidR="00AA5D9D">
        <w:t xml:space="preserve">aar bij mij staan op de kast toch nog flink wat kaarten. </w:t>
      </w:r>
      <w:r w:rsidR="000B6D4D">
        <w:t>Dank daarvoo</w:t>
      </w:r>
      <w:r w:rsidR="00BE10F6">
        <w:t>r</w:t>
      </w:r>
      <w:r w:rsidR="00AA5D9D">
        <w:t>!</w:t>
      </w:r>
    </w:p>
    <w:p w:rsidR="0047014F" w:rsidRDefault="00975768" w:rsidP="0047014F">
      <w:r>
        <w:t xml:space="preserve">Om kaarten terug te sturen ben ik nu te laat, dus ik verzin maar </w:t>
      </w:r>
      <w:r w:rsidR="000B6D4D">
        <w:t xml:space="preserve">even </w:t>
      </w:r>
      <w:r>
        <w:t>wat anders.</w:t>
      </w:r>
      <w:r w:rsidR="000B6D4D">
        <w:t xml:space="preserve"> Ik klets maar </w:t>
      </w:r>
      <w:r w:rsidR="007C021A">
        <w:t xml:space="preserve">eens even flink </w:t>
      </w:r>
      <w:r w:rsidR="00AA5D9D">
        <w:t>tegen</w:t>
      </w:r>
      <w:r w:rsidR="007C021A">
        <w:t xml:space="preserve"> </w:t>
      </w:r>
      <w:r w:rsidR="000B6D4D">
        <w:t xml:space="preserve">jullie aan over het afgelopen jaar. </w:t>
      </w:r>
      <w:r w:rsidR="007C021A">
        <w:t xml:space="preserve">Uiteraard alleen </w:t>
      </w:r>
      <w:r w:rsidR="00AA5D9D">
        <w:t xml:space="preserve">gaan </w:t>
      </w:r>
      <w:r w:rsidR="007C021A">
        <w:t>lezen als je daar zin in hebt.</w:t>
      </w:r>
      <w:r w:rsidR="000B6D4D">
        <w:t xml:space="preserve"> Ik begon </w:t>
      </w:r>
      <w:r w:rsidR="00AA5D9D">
        <w:t xml:space="preserve">eerst </w:t>
      </w:r>
      <w:r w:rsidR="000B6D4D">
        <w:t xml:space="preserve">maar eens even door mijn agenda te lopen om te zien wat er allemaal gebeurd was. Nou, dat het geheugen minder wordt is wel duidelijk. Op 19 mei om 10:00 uur staat er: Mootje op bezoek. Geen idee wie Mootje is. </w:t>
      </w:r>
    </w:p>
    <w:p w:rsidR="00946180" w:rsidRPr="000B6D4D" w:rsidRDefault="00A4093C">
      <w:pPr>
        <w:rPr>
          <w:rFonts w:ascii="Lucida Handwriting" w:hAnsi="Lucida Handwriting"/>
        </w:rPr>
      </w:pPr>
      <w:r w:rsidRPr="000B6D4D">
        <w:rPr>
          <w:rFonts w:ascii="Lucida Handwriting" w:hAnsi="Lucida Handwriting"/>
        </w:rPr>
        <w:t>De hort op</w:t>
      </w:r>
    </w:p>
    <w:p w:rsidR="005C2C16" w:rsidRDefault="000B6D4D" w:rsidP="005C2C16">
      <w:r>
        <w:t xml:space="preserve">Direct in het begin van het jaar een paar dagen naar Gent met Harald. Ontspannen. Twee keer met Gerard en Gemma naar de </w:t>
      </w:r>
      <w:proofErr w:type="spellStart"/>
      <w:r>
        <w:t>Holtweide</w:t>
      </w:r>
      <w:proofErr w:type="spellEnd"/>
      <w:r>
        <w:t xml:space="preserve">. </w:t>
      </w:r>
      <w:r w:rsidR="00AB6EFA">
        <w:t>Dat is al bijna vaste prik</w:t>
      </w:r>
      <w:r w:rsidR="005C174B">
        <w:t xml:space="preserve"> en we voelen ons daar thuis</w:t>
      </w:r>
      <w:r w:rsidR="00AB6EFA">
        <w:t xml:space="preserve">. Een paar dagen fietsen met José in Egmond. Keihard op de elektrische fiets als wilde bejaarden. En op mijn verjaardag zat ik met Jethro in een bloedheet </w:t>
      </w:r>
      <w:r w:rsidR="00160C92">
        <w:t>Oostende</w:t>
      </w:r>
      <w:r w:rsidR="00AB6EFA">
        <w:t>.</w:t>
      </w:r>
    </w:p>
    <w:p w:rsidR="00946180" w:rsidRDefault="005C2C16" w:rsidP="00AB6EFA">
      <w:pPr>
        <w:rPr>
          <w:rFonts w:ascii="Lucida Handwriting" w:hAnsi="Lucida Handwriting"/>
        </w:rPr>
      </w:pPr>
      <w:r w:rsidRPr="00AB6EFA">
        <w:rPr>
          <w:rFonts w:ascii="Lucida Handwriting" w:hAnsi="Lucida Handwriting"/>
        </w:rPr>
        <w:t>Huis en haard</w:t>
      </w:r>
    </w:p>
    <w:p w:rsidR="007F4DDB" w:rsidRDefault="00AB6EFA" w:rsidP="007F4DDB">
      <w:r>
        <w:rPr>
          <w:rFonts w:cstheme="minorHAnsi"/>
        </w:rPr>
        <w:t>Ik heb afgelopen jaar meer in de tuin</w:t>
      </w:r>
      <w:r w:rsidR="00076E99">
        <w:rPr>
          <w:rFonts w:cstheme="minorHAnsi"/>
        </w:rPr>
        <w:t xml:space="preserve"> </w:t>
      </w:r>
      <w:r>
        <w:rPr>
          <w:rFonts w:cstheme="minorHAnsi"/>
        </w:rPr>
        <w:t>gewerkt dan ooit tevoren. Nog heel weinig, maar goed. Ook heb ik wat kleine reparaties aan het huis gedaan. Ook al niet zoveel maar het gaat de goede kant op. Zeker als je in aanmerking neemt dat dat allemaal dingen zijn die ik nog nooit gedaan h</w:t>
      </w:r>
      <w:r w:rsidR="005C174B">
        <w:rPr>
          <w:rFonts w:cstheme="minorHAnsi"/>
        </w:rPr>
        <w:t>ad</w:t>
      </w:r>
      <w:r>
        <w:rPr>
          <w:rFonts w:cstheme="minorHAnsi"/>
        </w:rPr>
        <w:t>. Voor het eerst van mijn leven heb ik dit jaar gestofzuigd. Mijn eerste stofzuiger stond in mijn studententijd in de Rijnlaan onder het bed. Cadeau van mijn ouders. Angelus heeft hem uitgepakt indertijd.</w:t>
      </w:r>
      <w:r w:rsidR="007F4DDB">
        <w:rPr>
          <w:rFonts w:cstheme="minorHAnsi"/>
        </w:rPr>
        <w:t xml:space="preserve"> G</w:t>
      </w:r>
      <w:r w:rsidR="005C2C16">
        <w:t xml:space="preserve">ilbert </w:t>
      </w:r>
      <w:r w:rsidR="007F4DDB">
        <w:t xml:space="preserve">heeft de opbollende vloer in de voorkamer teruggedrongen. De schilder zou in november het huis komen verven, maar het </w:t>
      </w:r>
      <w:r w:rsidR="005C174B">
        <w:t xml:space="preserve">weer </w:t>
      </w:r>
      <w:r w:rsidR="007F4DDB">
        <w:t>was te vochtig</w:t>
      </w:r>
      <w:r w:rsidR="009745DE">
        <w:t>.</w:t>
      </w:r>
      <w:r w:rsidR="00AA5D9D">
        <w:t xml:space="preserve"> Wordt februari.</w:t>
      </w:r>
      <w:r w:rsidR="007F4DDB">
        <w:t xml:space="preserve"> Ik wilde eigenlijk zelf op de steiger klimmen, </w:t>
      </w:r>
      <w:r w:rsidR="00AA5D9D">
        <w:t>niet alleen omdat ik dat leuk vind, maar ook om</w:t>
      </w:r>
      <w:r w:rsidR="009F4FBF">
        <w:t xml:space="preserve"> een gedeelte van de</w:t>
      </w:r>
      <w:r w:rsidR="00AA5D9D">
        <w:t xml:space="preserve"> € 7000 uit te sparen.</w:t>
      </w:r>
      <w:r w:rsidR="00076E99">
        <w:t xml:space="preserve"> </w:t>
      </w:r>
      <w:r w:rsidR="00AA5D9D">
        <w:t>M</w:t>
      </w:r>
      <w:r w:rsidR="007F4DDB">
        <w:t>aar ja, die vrienden van mij.... h</w:t>
      </w:r>
      <w:r w:rsidR="00AA5D9D">
        <w:t>et mocht niet van ze!</w:t>
      </w:r>
      <w:r w:rsidR="007F4DDB">
        <w:t xml:space="preserve"> Ik was al van de trap gevallen; daar moest het bij blijven.</w:t>
      </w:r>
    </w:p>
    <w:p w:rsidR="005C2C16" w:rsidRDefault="005C2C16" w:rsidP="005C2C16">
      <w:pPr>
        <w:rPr>
          <w:rFonts w:ascii="Lucida Handwriting" w:hAnsi="Lucida Handwriting"/>
        </w:rPr>
      </w:pPr>
      <w:r w:rsidRPr="007F4DDB">
        <w:rPr>
          <w:rFonts w:ascii="Lucida Handwriting" w:hAnsi="Lucida Handwriting"/>
        </w:rPr>
        <w:t>Oei, dat lijf!</w:t>
      </w:r>
    </w:p>
    <w:p w:rsidR="007F4DDB" w:rsidRPr="007F4DDB" w:rsidRDefault="007F4DDB" w:rsidP="005C2C16">
      <w:pPr>
        <w:rPr>
          <w:rFonts w:cstheme="minorHAnsi"/>
        </w:rPr>
      </w:pPr>
      <w:r w:rsidRPr="007F4DDB">
        <w:rPr>
          <w:rFonts w:cstheme="minorHAnsi"/>
        </w:rPr>
        <w:t xml:space="preserve">Het hele jaar heb ik flink last gehad van het feit dat ik in februari een buitengewoon domme val van de trap </w:t>
      </w:r>
      <w:r>
        <w:rPr>
          <w:rFonts w:cstheme="minorHAnsi"/>
        </w:rPr>
        <w:t>heb ge</w:t>
      </w:r>
      <w:r w:rsidRPr="007F4DDB">
        <w:rPr>
          <w:rFonts w:cstheme="minorHAnsi"/>
        </w:rPr>
        <w:t>maakt</w:t>
      </w:r>
      <w:r>
        <w:rPr>
          <w:rFonts w:cstheme="minorHAnsi"/>
        </w:rPr>
        <w:t xml:space="preserve">. </w:t>
      </w:r>
      <w:r w:rsidR="005C174B">
        <w:rPr>
          <w:rFonts w:cstheme="minorHAnsi"/>
        </w:rPr>
        <w:t xml:space="preserve">Nee, ik was niet dronken en het had heel veel erger kunnen zijn. </w:t>
      </w:r>
      <w:proofErr w:type="spellStart"/>
      <w:r>
        <w:rPr>
          <w:rFonts w:cstheme="minorHAnsi"/>
        </w:rPr>
        <w:t>Één</w:t>
      </w:r>
      <w:proofErr w:type="spellEnd"/>
      <w:r>
        <w:rPr>
          <w:rFonts w:cstheme="minorHAnsi"/>
        </w:rPr>
        <w:t xml:space="preserve"> van de drie spieren </w:t>
      </w:r>
      <w:r w:rsidR="00160C92">
        <w:rPr>
          <w:rFonts w:cstheme="minorHAnsi"/>
        </w:rPr>
        <w:t>d</w:t>
      </w:r>
      <w:r w:rsidR="00076E99">
        <w:rPr>
          <w:rFonts w:cstheme="minorHAnsi"/>
        </w:rPr>
        <w:t>ie</w:t>
      </w:r>
      <w:r w:rsidR="00160C92">
        <w:rPr>
          <w:rFonts w:cstheme="minorHAnsi"/>
        </w:rPr>
        <w:t xml:space="preserve"> normaal gesproken </w:t>
      </w:r>
      <w:r>
        <w:rPr>
          <w:rFonts w:cstheme="minorHAnsi"/>
        </w:rPr>
        <w:t xml:space="preserve">de </w:t>
      </w:r>
      <w:r w:rsidR="005C174B">
        <w:rPr>
          <w:rFonts w:cstheme="minorHAnsi"/>
        </w:rPr>
        <w:t xml:space="preserve">linker </w:t>
      </w:r>
      <w:r>
        <w:rPr>
          <w:rFonts w:cstheme="minorHAnsi"/>
        </w:rPr>
        <w:t xml:space="preserve">schouder in de kom </w:t>
      </w:r>
      <w:r w:rsidR="00076E99">
        <w:rPr>
          <w:rFonts w:cstheme="minorHAnsi"/>
        </w:rPr>
        <w:t>houdt</w:t>
      </w:r>
      <w:r>
        <w:rPr>
          <w:rFonts w:cstheme="minorHAnsi"/>
        </w:rPr>
        <w:t xml:space="preserve"> is weg. Een operatie was mogelijk maar dat wilde ik niet. Ik heb er nu het hele jaar al fysiotherapie voor en nog steeds veel pijn. De orthopeed zei dat ik er een jaar last van zou hebben; de val was in februari dus ik reken erop dat het dan allemaal over is. Al met al ben ik tevreden hoor; iedereen krijgt wat en er zijn ergere dingen.</w:t>
      </w:r>
    </w:p>
    <w:p w:rsidR="005C2C16" w:rsidRPr="0054471C" w:rsidRDefault="005C2C16" w:rsidP="0054471C">
      <w:pPr>
        <w:rPr>
          <w:rFonts w:ascii="Lucida Handwriting" w:hAnsi="Lucida Handwriting"/>
        </w:rPr>
      </w:pPr>
      <w:r w:rsidRPr="0054471C">
        <w:rPr>
          <w:rFonts w:ascii="Lucida Handwriting" w:hAnsi="Lucida Handwriting"/>
        </w:rPr>
        <w:t>Vrienden van allerlei slag….</w:t>
      </w:r>
    </w:p>
    <w:p w:rsidR="00B23282" w:rsidRDefault="00332576" w:rsidP="005C174B">
      <w:r>
        <w:t xml:space="preserve">Wat zijn die vrienden van mij toch verschillend! Leuk is dat. </w:t>
      </w:r>
      <w:r w:rsidR="0054471C">
        <w:t>Daardoor doe ik veel verschillende dingen. Met Vincent elke dinsdag fietsen bijvoorbeeld. Dit jaar vaak niet doorgegaan, omdat het regende. Met de fietsmeiden wordt niet meer gefietst.</w:t>
      </w:r>
      <w:r w:rsidR="005C174B">
        <w:t xml:space="preserve"> Een dagje met de boot over de K</w:t>
      </w:r>
      <w:r w:rsidR="0054471C">
        <w:t>romme Rijn naar het pannenkoekenrestaurant. Utrecht wil</w:t>
      </w:r>
      <w:r w:rsidR="00BE10F6">
        <w:t xml:space="preserve"> </w:t>
      </w:r>
      <w:r w:rsidR="0054471C">
        <w:t xml:space="preserve">de werven op de werelderfgoedlijst hebben en is </w:t>
      </w:r>
      <w:r w:rsidR="00BE10F6">
        <w:t xml:space="preserve">die </w:t>
      </w:r>
      <w:r w:rsidR="0054471C">
        <w:t>aan het opknappen. Dat konden we goed zien en dat wordt prachtig. Samen met José is het Bosniëproject min of meer afgerond. De Bosnische ju</w:t>
      </w:r>
      <w:r w:rsidR="00D3149D">
        <w:t>ffen waren hier voor een cursus en ik heb samen met</w:t>
      </w:r>
      <w:r w:rsidR="00BE10F6">
        <w:t xml:space="preserve"> </w:t>
      </w:r>
      <w:r w:rsidR="00AA5D9D">
        <w:t>Hans</w:t>
      </w:r>
      <w:r w:rsidR="00BE10F6">
        <w:t xml:space="preserve"> meegedaan aan e</w:t>
      </w:r>
      <w:r w:rsidR="00D3149D">
        <w:t xml:space="preserve">en </w:t>
      </w:r>
      <w:r w:rsidR="00BE10F6">
        <w:t xml:space="preserve">ouderwetse chique </w:t>
      </w:r>
      <w:r w:rsidR="00D3149D">
        <w:t>autorally om geld op te halen voor die juffen.</w:t>
      </w:r>
      <w:r w:rsidR="00076E99">
        <w:t xml:space="preserve"> </w:t>
      </w:r>
      <w:r w:rsidR="0054471C">
        <w:t xml:space="preserve">Verjaardagen natuurlijk; Corrie in het </w:t>
      </w:r>
      <w:proofErr w:type="spellStart"/>
      <w:r w:rsidR="0054471C">
        <w:t>Pinetum</w:t>
      </w:r>
      <w:proofErr w:type="spellEnd"/>
      <w:r w:rsidR="0054471C">
        <w:t xml:space="preserve"> in Hilversum en </w:t>
      </w:r>
      <w:proofErr w:type="spellStart"/>
      <w:r w:rsidR="0054471C">
        <w:t>Tobi</w:t>
      </w:r>
      <w:proofErr w:type="spellEnd"/>
      <w:r w:rsidR="0054471C">
        <w:t xml:space="preserve"> in zijn eigen </w:t>
      </w:r>
      <w:proofErr w:type="spellStart"/>
      <w:r w:rsidR="0054471C">
        <w:t>Pinetum</w:t>
      </w:r>
      <w:proofErr w:type="spellEnd"/>
      <w:r w:rsidR="0054471C">
        <w:t xml:space="preserve">. </w:t>
      </w:r>
      <w:r w:rsidR="00BE10F6">
        <w:t>V</w:t>
      </w:r>
      <w:r w:rsidR="0054471C">
        <w:t xml:space="preserve">riendin Wil </w:t>
      </w:r>
      <w:r w:rsidR="00BE10F6">
        <w:t xml:space="preserve">kreeg </w:t>
      </w:r>
      <w:r w:rsidR="0054471C">
        <w:t xml:space="preserve">een enkeloperatie zodat ik een week of zes op Teuntje </w:t>
      </w:r>
      <w:r w:rsidR="00D3149D">
        <w:t>(</w:t>
      </w:r>
      <w:proofErr w:type="spellStart"/>
      <w:r w:rsidR="00BE10F6">
        <w:t>knuffelig</w:t>
      </w:r>
      <w:proofErr w:type="spellEnd"/>
      <w:r w:rsidR="00BE10F6">
        <w:t xml:space="preserve"> </w:t>
      </w:r>
      <w:r w:rsidR="00D3149D">
        <w:t xml:space="preserve">teckeltje) </w:t>
      </w:r>
      <w:r w:rsidR="0054471C">
        <w:t>mo</w:t>
      </w:r>
      <w:r w:rsidR="00AA5D9D">
        <w:t>cht</w:t>
      </w:r>
      <w:r w:rsidR="00076E99">
        <w:t xml:space="preserve"> </w:t>
      </w:r>
      <w:r w:rsidR="0054471C">
        <w:lastRenderedPageBreak/>
        <w:t>passen.</w:t>
      </w:r>
      <w:r w:rsidR="00076E99">
        <w:t xml:space="preserve"> </w:t>
      </w:r>
      <w:r w:rsidR="00886205">
        <w:t xml:space="preserve">Leuk was dat, maar het is wel een handenbindertje. Temeer daar we nog meer vee in de tuin </w:t>
      </w:r>
      <w:r w:rsidR="00BC4D4C">
        <w:rPr>
          <w:noProof/>
          <w:lang w:eastAsia="nl-NL"/>
        </w:rPr>
        <w:drawing>
          <wp:anchor distT="0" distB="0" distL="114300" distR="114300" simplePos="0" relativeHeight="251661312" behindDoc="0" locked="0" layoutInCell="1" allowOverlap="1" wp14:anchorId="32E31D46" wp14:editId="4DE6E6D3">
            <wp:simplePos x="0" y="0"/>
            <wp:positionH relativeFrom="margin">
              <wp:align>left</wp:align>
            </wp:positionH>
            <wp:positionV relativeFrom="paragraph">
              <wp:posOffset>30668</wp:posOffset>
            </wp:positionV>
            <wp:extent cx="1314450" cy="2338070"/>
            <wp:effectExtent l="0" t="0" r="0" b="508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54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14450" cy="2338070"/>
                    </a:xfrm>
                    <a:prstGeom prst="rect">
                      <a:avLst/>
                    </a:prstGeom>
                  </pic:spPr>
                </pic:pic>
              </a:graphicData>
            </a:graphic>
            <wp14:sizeRelH relativeFrom="page">
              <wp14:pctWidth>0</wp14:pctWidth>
            </wp14:sizeRelH>
            <wp14:sizeRelV relativeFrom="page">
              <wp14:pctHeight>0</wp14:pctHeight>
            </wp14:sizeRelV>
          </wp:anchor>
        </w:drawing>
      </w:r>
      <w:r w:rsidR="00886205">
        <w:t xml:space="preserve">hadden. Een dochter van Martin, de buurman, maakt een profielwerkstuk over kippen. Dus die liepen ook rond </w:t>
      </w:r>
      <w:r w:rsidR="00BE10F6">
        <w:t xml:space="preserve">in de tuin </w:t>
      </w:r>
      <w:r w:rsidR="00886205">
        <w:t xml:space="preserve">en prikkelden het jachtinstinct van Teuntje </w:t>
      </w:r>
      <w:r w:rsidR="00AA5D9D">
        <w:t>gigantisch</w:t>
      </w:r>
      <w:r w:rsidR="00886205">
        <w:t xml:space="preserve">. Op een gegeven </w:t>
      </w:r>
      <w:r w:rsidR="00AA5D9D">
        <w:t xml:space="preserve">moment </w:t>
      </w:r>
      <w:r w:rsidR="00BE10F6">
        <w:t xml:space="preserve">had ik niet goed opgelet en was </w:t>
      </w:r>
      <w:r w:rsidR="00AA5D9D">
        <w:t xml:space="preserve">Teuntje </w:t>
      </w:r>
      <w:r w:rsidR="00886205">
        <w:t>de tuin ingegaan terwijl de</w:t>
      </w:r>
      <w:r w:rsidR="00AA5D9D">
        <w:t xml:space="preserve"> kippen los liepen. Binnen een minuut had ze er een </w:t>
      </w:r>
      <w:r w:rsidR="00BE10F6">
        <w:t>te pakken</w:t>
      </w:r>
      <w:r w:rsidR="009F4FBF">
        <w:t>. Ik kon de kip nog net</w:t>
      </w:r>
      <w:r w:rsidR="005C174B">
        <w:t xml:space="preserve"> </w:t>
      </w:r>
      <w:r w:rsidR="00886205">
        <w:t>redden</w:t>
      </w:r>
      <w:r w:rsidR="005C174B">
        <w:t xml:space="preserve"> en liet Teuntje achter met haar </w:t>
      </w:r>
      <w:r w:rsidR="00886205">
        <w:t>bek vol witte veren.</w:t>
      </w:r>
      <w:r w:rsidR="00AA5D9D">
        <w:t xml:space="preserve"> M</w:t>
      </w:r>
      <w:r w:rsidR="00886205">
        <w:t>et Teuntje</w:t>
      </w:r>
      <w:r w:rsidR="009F4FBF">
        <w:t xml:space="preserve"> </w:t>
      </w:r>
      <w:r w:rsidR="005C174B">
        <w:t>ben</w:t>
      </w:r>
      <w:r w:rsidR="00076E99">
        <w:t xml:space="preserve"> </w:t>
      </w:r>
      <w:r w:rsidR="009F4FBF">
        <w:t xml:space="preserve">ik </w:t>
      </w:r>
      <w:r w:rsidR="00886205">
        <w:t>ook naar de hondenschool geweest</w:t>
      </w:r>
      <w:r w:rsidR="00BE10F6">
        <w:t>.</w:t>
      </w:r>
      <w:r w:rsidR="00886205">
        <w:t xml:space="preserve"> </w:t>
      </w:r>
      <w:r w:rsidR="00EE432A">
        <w:t>Ze</w:t>
      </w:r>
      <w:r w:rsidR="00AA5D9D">
        <w:t xml:space="preserve"> snapt nog niet dat het een school is. </w:t>
      </w:r>
      <w:r w:rsidR="005C174B">
        <w:t xml:space="preserve">Maar ze vindt het prachtig en de diploma’s voor de </w:t>
      </w:r>
      <w:r w:rsidR="00AA5D9D">
        <w:t>puppy</w:t>
      </w:r>
      <w:r w:rsidR="005C174B">
        <w:t xml:space="preserve">’s </w:t>
      </w:r>
      <w:r w:rsidR="00AA5D9D">
        <w:t>en de pubers heeft z</w:t>
      </w:r>
      <w:r w:rsidR="005C174B">
        <w:t>e</w:t>
      </w:r>
      <w:r w:rsidR="00AA5D9D">
        <w:t xml:space="preserve"> binnen. </w:t>
      </w:r>
      <w:r w:rsidR="00886205">
        <w:t xml:space="preserve">Op de site van de hondenschool </w:t>
      </w:r>
      <w:r w:rsidR="00BE10F6">
        <w:t xml:space="preserve">staan foto’s waarop ik met </w:t>
      </w:r>
      <w:r w:rsidR="00886205">
        <w:t>T</w:t>
      </w:r>
      <w:r w:rsidR="009F4FBF">
        <w:t>euntje bij Sinterklaas</w:t>
      </w:r>
      <w:r w:rsidR="00886205">
        <w:t xml:space="preserve"> sta. Zwarte Piet was ec</w:t>
      </w:r>
      <w:r w:rsidR="009F4FBF">
        <w:t>ht zwart;</w:t>
      </w:r>
      <w:r w:rsidR="00886205">
        <w:t xml:space="preserve"> daar moeten die honden aan wennen. En tussendoor nog ee</w:t>
      </w:r>
      <w:r w:rsidR="00D3149D">
        <w:t>n dagje in Oudewater met de oud-</w:t>
      </w:r>
      <w:r w:rsidR="00886205">
        <w:t xml:space="preserve"> collega’s, </w:t>
      </w:r>
      <w:r w:rsidR="00D3149D">
        <w:t>met</w:t>
      </w:r>
      <w:r w:rsidR="00BE10F6">
        <w:t xml:space="preserve"> </w:t>
      </w:r>
      <w:r w:rsidR="00886205">
        <w:t>de fiet</w:t>
      </w:r>
      <w:r w:rsidR="00AA5D9D">
        <w:t>smeiden naar L</w:t>
      </w:r>
      <w:r w:rsidR="00886205">
        <w:t>eiden, een massagedag met collega masseurs</w:t>
      </w:r>
      <w:r w:rsidR="00076E99">
        <w:t xml:space="preserve"> </w:t>
      </w:r>
      <w:r w:rsidR="00886205">
        <w:t>(ik volgde d</w:t>
      </w:r>
      <w:r w:rsidR="00D3149D">
        <w:t>i</w:t>
      </w:r>
      <w:r w:rsidR="00886205">
        <w:t xml:space="preserve">e cursus 25 jaar </w:t>
      </w:r>
      <w:r w:rsidR="00D3149D">
        <w:t xml:space="preserve">geleden, </w:t>
      </w:r>
      <w:r w:rsidR="00BE10F6">
        <w:t>maar</w:t>
      </w:r>
      <w:r w:rsidR="00D3149D">
        <w:t xml:space="preserve"> zie </w:t>
      </w:r>
      <w:r w:rsidR="00AA5D9D">
        <w:t xml:space="preserve">die mensen </w:t>
      </w:r>
      <w:r w:rsidR="00D3149D">
        <w:t>nog steeds), de promotie van Nora</w:t>
      </w:r>
      <w:r w:rsidR="00AA5D9D">
        <w:t xml:space="preserve">, </w:t>
      </w:r>
      <w:r w:rsidR="00D3149D">
        <w:t>twee familiedage</w:t>
      </w:r>
      <w:r w:rsidR="00BE10F6">
        <w:t>n en een fietsdag, E</w:t>
      </w:r>
      <w:r w:rsidR="009F4FBF">
        <w:t xml:space="preserve">n er </w:t>
      </w:r>
      <w:r w:rsidR="007C021A">
        <w:t>is</w:t>
      </w:r>
      <w:r w:rsidR="00D3149D">
        <w:t xml:space="preserve"> nog </w:t>
      </w:r>
      <w:r w:rsidR="007C021A">
        <w:t xml:space="preserve">veel </w:t>
      </w:r>
      <w:r w:rsidR="00D3149D">
        <w:t>meer</w:t>
      </w:r>
      <w:r w:rsidR="00AA5D9D">
        <w:t xml:space="preserve">, bijvoorbeeld de </w:t>
      </w:r>
      <w:proofErr w:type="spellStart"/>
      <w:r w:rsidR="00AA5D9D">
        <w:t>eetclub</w:t>
      </w:r>
      <w:proofErr w:type="spellEnd"/>
      <w:r w:rsidR="005C174B">
        <w:t xml:space="preserve"> en de schouwburg</w:t>
      </w:r>
      <w:r w:rsidR="00076E99">
        <w:t xml:space="preserve"> en elke week eten met Gemma en Gerard,</w:t>
      </w:r>
      <w:r w:rsidR="00D3149D">
        <w:t xml:space="preserve"> maar </w:t>
      </w:r>
      <w:r w:rsidR="005C174B">
        <w:t xml:space="preserve">hier laat ik het even bij. </w:t>
      </w:r>
    </w:p>
    <w:p w:rsidR="00B23282" w:rsidRDefault="00B23282" w:rsidP="005C174B">
      <w:r>
        <w:rPr>
          <w:noProof/>
          <w:lang w:eastAsia="nl-NL"/>
        </w:rPr>
        <w:drawing>
          <wp:inline distT="0" distB="0" distL="0" distR="0">
            <wp:extent cx="5760720" cy="3840480"/>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_1320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rsidR="00BC4D4C" w:rsidRDefault="00BC4D4C" w:rsidP="005C174B"/>
    <w:p w:rsidR="00946180" w:rsidRDefault="005C2C16">
      <w:pPr>
        <w:rPr>
          <w:rFonts w:ascii="Lucida Handwriting" w:hAnsi="Lucida Handwriting"/>
        </w:rPr>
      </w:pPr>
      <w:r w:rsidRPr="00D3149D">
        <w:rPr>
          <w:rFonts w:ascii="Lucida Handwriting" w:hAnsi="Lucida Handwriting"/>
        </w:rPr>
        <w:t xml:space="preserve">Uit huis </w:t>
      </w:r>
      <w:proofErr w:type="spellStart"/>
      <w:r w:rsidRPr="00D3149D">
        <w:rPr>
          <w:rFonts w:ascii="Lucida Handwriting" w:hAnsi="Lucida Handwriting"/>
        </w:rPr>
        <w:t>getiefd</w:t>
      </w:r>
      <w:proofErr w:type="spellEnd"/>
      <w:r w:rsidRPr="00D3149D">
        <w:rPr>
          <w:rFonts w:ascii="Lucida Handwriting" w:hAnsi="Lucida Handwriting"/>
        </w:rPr>
        <w:t>!</w:t>
      </w:r>
    </w:p>
    <w:p w:rsidR="004250B0" w:rsidRDefault="00FC55FB" w:rsidP="00332576">
      <w:pPr>
        <w:rPr>
          <w:rFonts w:cstheme="minorHAnsi"/>
        </w:rPr>
      </w:pPr>
      <w:r w:rsidRPr="00B24818">
        <w:rPr>
          <w:rFonts w:cstheme="minorHAnsi"/>
        </w:rPr>
        <w:t>Een belangrijke verandering is natuurlijk</w:t>
      </w:r>
      <w:r w:rsidR="00B24818" w:rsidRPr="00B24818">
        <w:rPr>
          <w:rFonts w:cstheme="minorHAnsi"/>
        </w:rPr>
        <w:t xml:space="preserve"> dat begin dit jaar Jethro hier is komen wonen. Ik ken hem al vanaf </w:t>
      </w:r>
      <w:r w:rsidR="00B24818">
        <w:rPr>
          <w:rFonts w:cstheme="minorHAnsi"/>
        </w:rPr>
        <w:t xml:space="preserve">zijn zestiende. Via internet, waar we de eerste gesprekken hadden over dood en verlies. Hij had zijn moeder verloren, ik </w:t>
      </w:r>
      <w:r w:rsidR="00BC4D4C">
        <w:rPr>
          <w:rFonts w:cstheme="minorHAnsi"/>
        </w:rPr>
        <w:t xml:space="preserve">had </w:t>
      </w:r>
      <w:r w:rsidR="00B24818">
        <w:rPr>
          <w:rFonts w:cstheme="minorHAnsi"/>
        </w:rPr>
        <w:t>Angelus</w:t>
      </w:r>
      <w:r w:rsidR="00BC4D4C">
        <w:rPr>
          <w:rFonts w:cstheme="minorHAnsi"/>
        </w:rPr>
        <w:t xml:space="preserve"> verloren</w:t>
      </w:r>
      <w:r w:rsidR="00B24818">
        <w:rPr>
          <w:rFonts w:cstheme="minorHAnsi"/>
        </w:rPr>
        <w:t>. Het is het klassieke verhaal: hij heeft een stiefmoeder gekregen en het boterde van geen kanten. Na een paar jaar continu ruzie, die ik me kan voorstellen nu ik ze allebei ken, hebben zijn ouders hem domweg te kennen gegeven dat hij binnen een maand mo</w:t>
      </w:r>
      <w:r w:rsidR="00B443F4">
        <w:rPr>
          <w:rFonts w:cstheme="minorHAnsi"/>
        </w:rPr>
        <w:t>est vertrekken. Toen was hij 17;</w:t>
      </w:r>
      <w:r w:rsidR="00B24818">
        <w:rPr>
          <w:rFonts w:cstheme="minorHAnsi"/>
        </w:rPr>
        <w:t xml:space="preserve"> dat mag niet eens. Hij heeft nog een paar maanden </w:t>
      </w:r>
      <w:r w:rsidR="00B24818">
        <w:rPr>
          <w:rFonts w:cstheme="minorHAnsi"/>
        </w:rPr>
        <w:lastRenderedPageBreak/>
        <w:t>bij een vriend gezeten (van de kerk, daar is hij zeer actief lid van</w:t>
      </w:r>
      <w:r w:rsidR="004250B0">
        <w:rPr>
          <w:rFonts w:cstheme="minorHAnsi"/>
        </w:rPr>
        <w:t xml:space="preserve"> en daardoor kon hij </w:t>
      </w:r>
      <w:r w:rsidR="00B443F4">
        <w:rPr>
          <w:rFonts w:cstheme="minorHAnsi"/>
        </w:rPr>
        <w:t xml:space="preserve">ook direct </w:t>
      </w:r>
      <w:r w:rsidR="004250B0">
        <w:rPr>
          <w:rFonts w:cstheme="minorHAnsi"/>
        </w:rPr>
        <w:t>komen</w:t>
      </w:r>
      <w:r w:rsidR="00B24818">
        <w:rPr>
          <w:rFonts w:cstheme="minorHAnsi"/>
        </w:rPr>
        <w:t>), maar na vele gesprekken hebben we ui</w:t>
      </w:r>
      <w:r w:rsidR="004250B0">
        <w:rPr>
          <w:rFonts w:cstheme="minorHAnsi"/>
        </w:rPr>
        <w:t>teindelijk samen besloten dat hij</w:t>
      </w:r>
      <w:r w:rsidR="00B24818">
        <w:rPr>
          <w:rFonts w:cstheme="minorHAnsi"/>
        </w:rPr>
        <w:t xml:space="preserve"> hier maar moest </w:t>
      </w:r>
      <w:r w:rsidR="00BC4D4C">
        <w:rPr>
          <w:rFonts w:cstheme="minorHAnsi"/>
          <w:noProof/>
          <w:lang w:eastAsia="nl-NL"/>
        </w:rPr>
        <w:drawing>
          <wp:anchor distT="0" distB="0" distL="114300" distR="114300" simplePos="0" relativeHeight="251659264" behindDoc="0" locked="0" layoutInCell="1" allowOverlap="1" wp14:anchorId="78AA0BEE" wp14:editId="2E98A791">
            <wp:simplePos x="0" y="0"/>
            <wp:positionH relativeFrom="column">
              <wp:posOffset>24765</wp:posOffset>
            </wp:positionH>
            <wp:positionV relativeFrom="paragraph">
              <wp:posOffset>49530</wp:posOffset>
            </wp:positionV>
            <wp:extent cx="1898015" cy="1898015"/>
            <wp:effectExtent l="0" t="0" r="6985" b="698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060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98015" cy="1898015"/>
                    </a:xfrm>
                    <a:prstGeom prst="rect">
                      <a:avLst/>
                    </a:prstGeom>
                  </pic:spPr>
                </pic:pic>
              </a:graphicData>
            </a:graphic>
            <wp14:sizeRelH relativeFrom="page">
              <wp14:pctWidth>0</wp14:pctWidth>
            </wp14:sizeRelH>
            <wp14:sizeRelV relativeFrom="page">
              <wp14:pctHeight>0</wp14:pctHeight>
            </wp14:sizeRelV>
          </wp:anchor>
        </w:drawing>
      </w:r>
      <w:r w:rsidR="00076E99">
        <w:rPr>
          <w:rFonts w:cstheme="minorHAnsi"/>
        </w:rPr>
        <w:t xml:space="preserve">komen wonen. </w:t>
      </w:r>
      <w:r w:rsidR="00B443F4">
        <w:rPr>
          <w:rFonts w:cstheme="minorHAnsi"/>
        </w:rPr>
        <w:t xml:space="preserve">En dat gaat goed en we vinden het allebei leuk. Hij is hier nu </w:t>
      </w:r>
      <w:r w:rsidR="00EE432A">
        <w:rPr>
          <w:rFonts w:cstheme="minorHAnsi"/>
        </w:rPr>
        <w:t xml:space="preserve">een maand of tien </w:t>
      </w:r>
      <w:r w:rsidR="00B443F4">
        <w:rPr>
          <w:rFonts w:cstheme="minorHAnsi"/>
        </w:rPr>
        <w:t xml:space="preserve">en gedraagt zich als de zoon des huizes. Zo </w:t>
      </w:r>
      <w:r w:rsidR="00EE432A">
        <w:rPr>
          <w:rFonts w:cstheme="minorHAnsi"/>
        </w:rPr>
        <w:t xml:space="preserve">bedoelden we </w:t>
      </w:r>
      <w:r w:rsidR="00B443F4">
        <w:rPr>
          <w:rFonts w:cstheme="minorHAnsi"/>
        </w:rPr>
        <w:t xml:space="preserve">dat ook </w:t>
      </w:r>
      <w:r w:rsidR="00BC4D4C">
        <w:rPr>
          <w:rFonts w:cstheme="minorHAnsi"/>
        </w:rPr>
        <w:t>eigenlijk. Een</w:t>
      </w:r>
      <w:r w:rsidR="00B443F4">
        <w:rPr>
          <w:rFonts w:cstheme="minorHAnsi"/>
        </w:rPr>
        <w:t xml:space="preserve"> paar weken terug ben ik op de ouderavond van zijn school (</w:t>
      </w:r>
      <w:r w:rsidR="00EE432A">
        <w:rPr>
          <w:rFonts w:cstheme="minorHAnsi"/>
        </w:rPr>
        <w:t>het Grafisch L</w:t>
      </w:r>
      <w:r w:rsidR="00B443F4">
        <w:rPr>
          <w:rFonts w:cstheme="minorHAnsi"/>
        </w:rPr>
        <w:t>yceum</w:t>
      </w:r>
      <w:r w:rsidR="00BC4D4C">
        <w:rPr>
          <w:rFonts w:cstheme="minorHAnsi"/>
        </w:rPr>
        <w:t>, hij doet fotografie</w:t>
      </w:r>
      <w:r w:rsidR="00B443F4">
        <w:rPr>
          <w:rFonts w:cstheme="minorHAnsi"/>
        </w:rPr>
        <w:t>) geweest</w:t>
      </w:r>
      <w:r w:rsidR="00BC4D4C">
        <w:rPr>
          <w:rFonts w:cstheme="minorHAnsi"/>
        </w:rPr>
        <w:t>.</w:t>
      </w:r>
      <w:r w:rsidR="00076E99">
        <w:rPr>
          <w:rFonts w:cstheme="minorHAnsi"/>
        </w:rPr>
        <w:t xml:space="preserve"> </w:t>
      </w:r>
      <w:r w:rsidR="00BC4D4C">
        <w:rPr>
          <w:rFonts w:cstheme="minorHAnsi"/>
        </w:rPr>
        <w:t xml:space="preserve">Een </w:t>
      </w:r>
      <w:proofErr w:type="spellStart"/>
      <w:r w:rsidR="00491B23">
        <w:rPr>
          <w:rFonts w:cstheme="minorHAnsi"/>
        </w:rPr>
        <w:t>stiefopa</w:t>
      </w:r>
      <w:proofErr w:type="spellEnd"/>
      <w:r w:rsidR="00B443F4">
        <w:rPr>
          <w:rFonts w:cstheme="minorHAnsi"/>
        </w:rPr>
        <w:t xml:space="preserve">. Dat was wel een beetje apart. </w:t>
      </w:r>
      <w:r w:rsidR="004250B0">
        <w:rPr>
          <w:rFonts w:cstheme="minorHAnsi"/>
        </w:rPr>
        <w:t>Hi</w:t>
      </w:r>
      <w:r w:rsidR="00BC4D4C">
        <w:rPr>
          <w:rFonts w:cstheme="minorHAnsi"/>
        </w:rPr>
        <w:t>j heeft nog wel wat ‘begeleidin</w:t>
      </w:r>
      <w:r w:rsidR="00402D55">
        <w:rPr>
          <w:rFonts w:cstheme="minorHAnsi"/>
        </w:rPr>
        <w:t>g</w:t>
      </w:r>
      <w:r w:rsidR="004250B0">
        <w:rPr>
          <w:rFonts w:cstheme="minorHAnsi"/>
        </w:rPr>
        <w:t>’ nodig om die opleiding te halen. Zelf vind h</w:t>
      </w:r>
      <w:r w:rsidR="00B443F4">
        <w:rPr>
          <w:rFonts w:cstheme="minorHAnsi"/>
        </w:rPr>
        <w:t xml:space="preserve">ij van niet natuurlijk, maar die </w:t>
      </w:r>
      <w:r w:rsidR="009F4FBF">
        <w:rPr>
          <w:rFonts w:cstheme="minorHAnsi"/>
        </w:rPr>
        <w:t xml:space="preserve">begeleiding </w:t>
      </w:r>
      <w:r w:rsidR="00B443F4">
        <w:rPr>
          <w:rFonts w:cstheme="minorHAnsi"/>
        </w:rPr>
        <w:t xml:space="preserve">probeer ik hem toch te geven. Ik </w:t>
      </w:r>
      <w:r w:rsidR="009F4FBF">
        <w:rPr>
          <w:rFonts w:cstheme="minorHAnsi"/>
        </w:rPr>
        <w:t xml:space="preserve">vind het geweldig dat ik heb meegemaakt hoe hij van 16-jarige tot </w:t>
      </w:r>
      <w:r w:rsidR="00B443F4">
        <w:rPr>
          <w:rFonts w:cstheme="minorHAnsi"/>
        </w:rPr>
        <w:t xml:space="preserve">19-jarige is opgegroeid. Niet dat dat allemaal zo positief is (hij ligt te veel in bed en drinkt teveel cola, maar dat schijnt niet uitzonderlijk te zijn voor jongens van </w:t>
      </w:r>
      <w:r w:rsidR="00BC4D4C">
        <w:rPr>
          <w:rFonts w:cstheme="minorHAnsi"/>
        </w:rPr>
        <w:t>zijn</w:t>
      </w:r>
      <w:r w:rsidR="00B443F4">
        <w:rPr>
          <w:rFonts w:cstheme="minorHAnsi"/>
        </w:rPr>
        <w:t xml:space="preserve"> leeftijd)</w:t>
      </w:r>
      <w:r w:rsidR="00BC4D4C">
        <w:rPr>
          <w:rFonts w:cstheme="minorHAnsi"/>
        </w:rPr>
        <w:t>. I</w:t>
      </w:r>
      <w:r w:rsidR="00B443F4">
        <w:rPr>
          <w:rFonts w:cstheme="minorHAnsi"/>
        </w:rPr>
        <w:t xml:space="preserve">k heb medelijden met zijn vader die dat allemaal </w:t>
      </w:r>
      <w:r w:rsidR="00DB1DD0">
        <w:rPr>
          <w:rFonts w:cstheme="minorHAnsi"/>
        </w:rPr>
        <w:t>heeft gemist</w:t>
      </w:r>
      <w:r w:rsidR="00B443F4">
        <w:rPr>
          <w:rFonts w:cstheme="minorHAnsi"/>
        </w:rPr>
        <w:t xml:space="preserve">. </w:t>
      </w:r>
      <w:r w:rsidR="009F4FBF">
        <w:rPr>
          <w:rFonts w:cstheme="minorHAnsi"/>
        </w:rPr>
        <w:t>Rond mijn verjaardag zijn we van de zomer een weekje in O</w:t>
      </w:r>
      <w:r w:rsidR="00423934">
        <w:rPr>
          <w:rFonts w:cstheme="minorHAnsi"/>
        </w:rPr>
        <w:t>o</w:t>
      </w:r>
      <w:r w:rsidR="009F4FBF">
        <w:rPr>
          <w:rFonts w:cstheme="minorHAnsi"/>
        </w:rPr>
        <w:t>stende geweest. Voor mij was het spannend hoe dat zou gaan, maar gelukkig hebben we het uitstekend met elkaar uitgehouden daar.</w:t>
      </w:r>
    </w:p>
    <w:p w:rsidR="00423934" w:rsidRDefault="00B443F4" w:rsidP="00332576">
      <w:pPr>
        <w:rPr>
          <w:rFonts w:cstheme="minorHAnsi"/>
        </w:rPr>
      </w:pPr>
      <w:r>
        <w:rPr>
          <w:rFonts w:cstheme="minorHAnsi"/>
        </w:rPr>
        <w:t>(</w:t>
      </w:r>
      <w:proofErr w:type="spellStart"/>
      <w:r>
        <w:rPr>
          <w:rFonts w:cstheme="minorHAnsi"/>
        </w:rPr>
        <w:t>G</w:t>
      </w:r>
      <w:r w:rsidR="00DB1DD0">
        <w:rPr>
          <w:rFonts w:cstheme="minorHAnsi"/>
        </w:rPr>
        <w:t>etiefd</w:t>
      </w:r>
      <w:proofErr w:type="spellEnd"/>
      <w:r w:rsidR="00DB1DD0">
        <w:rPr>
          <w:rFonts w:cstheme="minorHAnsi"/>
        </w:rPr>
        <w:t xml:space="preserve"> = verwijderd;</w:t>
      </w:r>
      <w:r w:rsidR="004250B0">
        <w:rPr>
          <w:rFonts w:cstheme="minorHAnsi"/>
        </w:rPr>
        <w:t xml:space="preserve"> straattaal van jongeren</w:t>
      </w:r>
      <w:r w:rsidR="00DB1DD0">
        <w:rPr>
          <w:rFonts w:cstheme="minorHAnsi"/>
        </w:rPr>
        <w:t xml:space="preserve">. </w:t>
      </w:r>
      <w:r w:rsidR="004250B0">
        <w:rPr>
          <w:rFonts w:cstheme="minorHAnsi"/>
        </w:rPr>
        <w:t>Op d</w:t>
      </w:r>
      <w:r>
        <w:rPr>
          <w:rFonts w:cstheme="minorHAnsi"/>
        </w:rPr>
        <w:t xml:space="preserve">e foto van de kippen </w:t>
      </w:r>
      <w:r w:rsidR="00BC4D4C">
        <w:rPr>
          <w:rFonts w:cstheme="minorHAnsi"/>
        </w:rPr>
        <w:t xml:space="preserve">heeft Jethro </w:t>
      </w:r>
      <w:r>
        <w:rPr>
          <w:rFonts w:cstheme="minorHAnsi"/>
        </w:rPr>
        <w:t xml:space="preserve">de </w:t>
      </w:r>
      <w:r w:rsidR="004250B0">
        <w:rPr>
          <w:rFonts w:cstheme="minorHAnsi"/>
        </w:rPr>
        <w:t xml:space="preserve">huizen van de </w:t>
      </w:r>
      <w:proofErr w:type="spellStart"/>
      <w:r w:rsidR="004250B0">
        <w:rPr>
          <w:rFonts w:cstheme="minorHAnsi"/>
        </w:rPr>
        <w:t>Biltstraat</w:t>
      </w:r>
      <w:proofErr w:type="spellEnd"/>
      <w:r w:rsidR="004250B0">
        <w:rPr>
          <w:rFonts w:cstheme="minorHAnsi"/>
        </w:rPr>
        <w:t xml:space="preserve"> ‘</w:t>
      </w:r>
      <w:proofErr w:type="spellStart"/>
      <w:r w:rsidR="004250B0">
        <w:rPr>
          <w:rFonts w:cstheme="minorHAnsi"/>
        </w:rPr>
        <w:t>weggetiefd</w:t>
      </w:r>
      <w:proofErr w:type="spellEnd"/>
      <w:r w:rsidR="004250B0">
        <w:rPr>
          <w:rFonts w:cstheme="minorHAnsi"/>
        </w:rPr>
        <w:t xml:space="preserve">’) </w:t>
      </w:r>
    </w:p>
    <w:p w:rsidR="00423934" w:rsidRPr="00EE432A" w:rsidRDefault="00423934" w:rsidP="00423934">
      <w:pPr>
        <w:rPr>
          <w:rFonts w:ascii="Lucida Handwriting" w:hAnsi="Lucida Handwriting"/>
        </w:rPr>
      </w:pPr>
      <w:r w:rsidRPr="00EE432A">
        <w:rPr>
          <w:rFonts w:ascii="Lucida Handwriting" w:hAnsi="Lucida Handwriting"/>
        </w:rPr>
        <w:t>Bemoeizuchtige vrijwilliger</w:t>
      </w:r>
    </w:p>
    <w:p w:rsidR="00423934" w:rsidRDefault="00423934" w:rsidP="00423934">
      <w:r>
        <w:t>En dan is er natuurlijk ook nog het hospitium. Naast het feit dat ik er nog regelmatig kook, hou ik me bezig met het rooster, zit ik in de PR-commissie en schrijf stukjes voor het blad en een krantje.</w:t>
      </w:r>
      <w:r w:rsidR="00076E99">
        <w:t xml:space="preserve"> </w:t>
      </w:r>
      <w:r>
        <w:t>Ik heb een van onze gasten geïnterviewd en daar een mooi verhaal van gemaakt, dat verschenen is nadat zij gestorven was. Daar was ik wel trots op, omdat dat voor zover ik weet nog nooit gebeurd was. Het gaat eigenlijk altijd over de verzorging of de vrijwilligers.</w:t>
      </w:r>
    </w:p>
    <w:p w:rsidR="00946180" w:rsidRPr="007C021A" w:rsidRDefault="00332576" w:rsidP="007C021A">
      <w:pPr>
        <w:rPr>
          <w:rFonts w:ascii="Lucida Handwriting" w:hAnsi="Lucida Handwriting"/>
        </w:rPr>
      </w:pPr>
      <w:r w:rsidRPr="007C021A">
        <w:rPr>
          <w:rFonts w:ascii="Lucida Handwriting" w:hAnsi="Lucida Handwriting"/>
        </w:rPr>
        <w:t>O</w:t>
      </w:r>
      <w:r w:rsidR="005C2C16" w:rsidRPr="007C021A">
        <w:rPr>
          <w:rFonts w:ascii="Lucida Handwriting" w:hAnsi="Lucida Handwriting"/>
        </w:rPr>
        <w:t>verblijve</w:t>
      </w:r>
      <w:r w:rsidRPr="007C021A">
        <w:rPr>
          <w:rFonts w:ascii="Lucida Handwriting" w:hAnsi="Lucida Handwriting"/>
        </w:rPr>
        <w:t>rs</w:t>
      </w:r>
    </w:p>
    <w:p w:rsidR="00402D55" w:rsidRDefault="00DB1DD0" w:rsidP="009F4FBF">
      <w:r>
        <w:t xml:space="preserve">Ik heb een groot aantal mensen in mijn omgeving, waarvan de partner is overleden. Ik kan er zo tien noemen. Met een aantal van hen maak ik regelmatig afspraken. Met </w:t>
      </w:r>
      <w:r w:rsidR="00423934">
        <w:t xml:space="preserve">de </w:t>
      </w:r>
      <w:r>
        <w:t xml:space="preserve">andere weduwnaars uit de straat ga ik eten of borrelen. In januari ga ik met de vrouw van Wim de Mol, mijn </w:t>
      </w:r>
      <w:r w:rsidR="00AA2B4E">
        <w:t xml:space="preserve">vroegere </w:t>
      </w:r>
      <w:r>
        <w:t>directeur,</w:t>
      </w:r>
      <w:r w:rsidR="00076E99">
        <w:t xml:space="preserve"> </w:t>
      </w:r>
      <w:r>
        <w:t xml:space="preserve">naar de schouwburg voor een voorstelling van </w:t>
      </w:r>
      <w:r w:rsidR="00402D55">
        <w:t xml:space="preserve">onder andere </w:t>
      </w:r>
      <w:proofErr w:type="spellStart"/>
      <w:r w:rsidR="00402D55">
        <w:t>Mylou</w:t>
      </w:r>
      <w:proofErr w:type="spellEnd"/>
      <w:r w:rsidR="00402D55">
        <w:t xml:space="preserve"> </w:t>
      </w:r>
      <w:proofErr w:type="spellStart"/>
      <w:r w:rsidR="00402D55">
        <w:t>Frencken</w:t>
      </w:r>
      <w:proofErr w:type="spellEnd"/>
      <w:r w:rsidR="00402D55">
        <w:t xml:space="preserve"> </w:t>
      </w:r>
      <w:r>
        <w:t>over rouwverwerking. Het is wonderlijk hoe makkelijk het praat met iemand die dezelfde ervaringen heeft als jij.</w:t>
      </w:r>
      <w:r w:rsidR="00EE432A">
        <w:t xml:space="preserve"> Het zal wel gewoon iets van “soort zoekt soort“ zijn. Mij geeft het veel voldoening.</w:t>
      </w:r>
      <w:r w:rsidR="00402D55">
        <w:t xml:space="preserve"> En het past natuurlijk allemaal bij de leeftijd. Dat was wel even anders bij het plotseling overlijden van Hein, een achterneef van Angelus, bij een auto-ongeluk. </w:t>
      </w:r>
      <w:r w:rsidR="00AA2B4E">
        <w:t xml:space="preserve">Een jaar of achttien. </w:t>
      </w:r>
      <w:r w:rsidR="00402D55">
        <w:t xml:space="preserve">Dat hakt er in. Mooi was dat tijdens de dienst de jeugd </w:t>
      </w:r>
      <w:r w:rsidR="00AA2B4E">
        <w:t>de dienst uitmaakte. Zo hadden ze er een f</w:t>
      </w:r>
      <w:r w:rsidR="00402D55">
        <w:t xml:space="preserve">acebook-event van </w:t>
      </w:r>
      <w:r w:rsidR="00AA2B4E">
        <w:t>gemaakt,</w:t>
      </w:r>
      <w:r w:rsidR="00402D55">
        <w:t xml:space="preserve"> waardoor er honderden jongeren waren.</w:t>
      </w:r>
      <w:r w:rsidR="00160C92">
        <w:t xml:space="preserve"> Ook was duidelijk dat de rol van mijn generatie ongeveer is uitgespeeld</w:t>
      </w:r>
      <w:r w:rsidR="00AA2B4E">
        <w:t xml:space="preserve"> bij dit soort gebeurtenissen</w:t>
      </w:r>
      <w:r w:rsidR="00160C92">
        <w:t>. Een treurige gedachte, maar wel een gedachte die hoort bij de voortgang van het leven.</w:t>
      </w:r>
    </w:p>
    <w:p w:rsidR="00BC4D4C" w:rsidRDefault="00B23282">
      <w:r>
        <w:t>Tot zover</w:t>
      </w:r>
      <w:r w:rsidR="00160C92">
        <w:t xml:space="preserve"> maar eens even</w:t>
      </w:r>
      <w:r w:rsidR="00AE2589">
        <w:t>;</w:t>
      </w:r>
      <w:r>
        <w:t xml:space="preserve"> ik </w:t>
      </w:r>
      <w:r w:rsidR="00BC4D4C">
        <w:t xml:space="preserve">wens jullie alle goeds voor 2017! </w:t>
      </w:r>
    </w:p>
    <w:p w:rsidR="00B23282" w:rsidRDefault="00B23282">
      <w:r>
        <w:t>Hartelijke groet,</w:t>
      </w:r>
    </w:p>
    <w:p w:rsidR="00D3149D" w:rsidRDefault="00BC4D4C">
      <w:r>
        <w:t>Joop.</w:t>
      </w:r>
    </w:p>
    <w:sectPr w:rsidR="00D314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EFA4020-3153-4201-8A7F-CC52F3525DF0}"/>
    <w:docVar w:name="dgnword-eventsink" w:val="240482272"/>
  </w:docVars>
  <w:rsids>
    <w:rsidRoot w:val="00CF2282"/>
    <w:rsid w:val="00076E99"/>
    <w:rsid w:val="000B2C9D"/>
    <w:rsid w:val="000B6D4D"/>
    <w:rsid w:val="00123896"/>
    <w:rsid w:val="00160C92"/>
    <w:rsid w:val="00195148"/>
    <w:rsid w:val="00332576"/>
    <w:rsid w:val="003742FD"/>
    <w:rsid w:val="00402D55"/>
    <w:rsid w:val="0041132F"/>
    <w:rsid w:val="00423934"/>
    <w:rsid w:val="004250B0"/>
    <w:rsid w:val="0047014F"/>
    <w:rsid w:val="00491B23"/>
    <w:rsid w:val="0054471C"/>
    <w:rsid w:val="00582D3D"/>
    <w:rsid w:val="005A784A"/>
    <w:rsid w:val="005C174B"/>
    <w:rsid w:val="005C2C16"/>
    <w:rsid w:val="007C021A"/>
    <w:rsid w:val="007F4DDB"/>
    <w:rsid w:val="00886205"/>
    <w:rsid w:val="00946180"/>
    <w:rsid w:val="009745DE"/>
    <w:rsid w:val="00975768"/>
    <w:rsid w:val="009F4FBF"/>
    <w:rsid w:val="00A4093C"/>
    <w:rsid w:val="00AA2B4E"/>
    <w:rsid w:val="00AA5D9D"/>
    <w:rsid w:val="00AB6EFA"/>
    <w:rsid w:val="00AE2589"/>
    <w:rsid w:val="00B23282"/>
    <w:rsid w:val="00B24818"/>
    <w:rsid w:val="00B443F4"/>
    <w:rsid w:val="00BA7A31"/>
    <w:rsid w:val="00BC4D4C"/>
    <w:rsid w:val="00BE10F6"/>
    <w:rsid w:val="00CF2282"/>
    <w:rsid w:val="00D3149D"/>
    <w:rsid w:val="00DB1DD0"/>
    <w:rsid w:val="00E50AEB"/>
    <w:rsid w:val="00E846D3"/>
    <w:rsid w:val="00EE432A"/>
    <w:rsid w:val="00F02C87"/>
    <w:rsid w:val="00FB4EF5"/>
    <w:rsid w:val="00FC55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287947-50C1-4256-BFDC-CBB34712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1276</Words>
  <Characters>7024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Joop Maissan</cp:lastModifiedBy>
  <cp:revision>2</cp:revision>
  <cp:lastPrinted>2017-01-03T11:27:00Z</cp:lastPrinted>
  <dcterms:created xsi:type="dcterms:W3CDTF">2019-01-15T09:34:00Z</dcterms:created>
  <dcterms:modified xsi:type="dcterms:W3CDTF">2019-01-15T09:34:00Z</dcterms:modified>
</cp:coreProperties>
</file>